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68" w:tblpY="542"/>
        <w:tblW w:w="10808" w:type="dxa"/>
        <w:tblLook w:val="04A0" w:firstRow="1" w:lastRow="0" w:firstColumn="1" w:lastColumn="0" w:noHBand="0" w:noVBand="1"/>
      </w:tblPr>
      <w:tblGrid>
        <w:gridCol w:w="2303"/>
        <w:gridCol w:w="8505"/>
      </w:tblGrid>
      <w:tr w:rsidR="00CA4708" w:rsidTr="002E68BA">
        <w:tc>
          <w:tcPr>
            <w:tcW w:w="2303" w:type="dxa"/>
          </w:tcPr>
          <w:p w:rsidR="00CA4708" w:rsidRDefault="00BB1DAB" w:rsidP="002E68BA">
            <w:r>
              <w:t>Subject</w:t>
            </w:r>
          </w:p>
        </w:tc>
        <w:tc>
          <w:tcPr>
            <w:tcW w:w="8505" w:type="dxa"/>
          </w:tcPr>
          <w:p w:rsidR="00CA4708" w:rsidRDefault="00CA4708" w:rsidP="002E68BA">
            <w:pPr>
              <w:jc w:val="center"/>
            </w:pPr>
            <w:r>
              <w:t>Detail Description</w:t>
            </w:r>
          </w:p>
        </w:tc>
      </w:tr>
      <w:tr w:rsidR="0012071F" w:rsidTr="002E68BA">
        <w:tc>
          <w:tcPr>
            <w:tcW w:w="2303" w:type="dxa"/>
          </w:tcPr>
          <w:p w:rsidR="0012071F" w:rsidRDefault="0012071F" w:rsidP="002E68BA">
            <w:r>
              <w:t>Licensee Code:</w:t>
            </w:r>
          </w:p>
        </w:tc>
        <w:tc>
          <w:tcPr>
            <w:tcW w:w="8505" w:type="dxa"/>
          </w:tcPr>
          <w:p w:rsidR="0012071F" w:rsidRDefault="0012071F" w:rsidP="002E68BA">
            <w:pPr>
              <w:jc w:val="center"/>
            </w:pPr>
            <w:r>
              <w:t xml:space="preserve">                                                                                                                                 (CWC to assign)</w:t>
            </w:r>
          </w:p>
        </w:tc>
      </w:tr>
      <w:tr w:rsidR="00CA4708" w:rsidTr="002E68BA">
        <w:tc>
          <w:tcPr>
            <w:tcW w:w="2303" w:type="dxa"/>
          </w:tcPr>
          <w:p w:rsidR="00CA4708" w:rsidRDefault="00BB1DAB" w:rsidP="002E68BA">
            <w:r>
              <w:t>Full Name</w:t>
            </w:r>
          </w:p>
        </w:tc>
        <w:tc>
          <w:tcPr>
            <w:tcW w:w="8505" w:type="dxa"/>
          </w:tcPr>
          <w:p w:rsidR="00CA4708" w:rsidRDefault="00CA4708" w:rsidP="002E68BA"/>
        </w:tc>
      </w:tr>
      <w:tr w:rsidR="00CA4708" w:rsidTr="002E68BA">
        <w:tc>
          <w:tcPr>
            <w:tcW w:w="2303" w:type="dxa"/>
          </w:tcPr>
          <w:p w:rsidR="00CA4708" w:rsidRDefault="00BB1DAB" w:rsidP="002E68BA">
            <w:r>
              <w:t>Date of Birth</w:t>
            </w:r>
          </w:p>
        </w:tc>
        <w:tc>
          <w:tcPr>
            <w:tcW w:w="8505" w:type="dxa"/>
          </w:tcPr>
          <w:p w:rsidR="00CA4708" w:rsidRDefault="00CA4708" w:rsidP="002E68BA"/>
        </w:tc>
      </w:tr>
      <w:tr w:rsidR="00CA4708" w:rsidTr="002E68BA">
        <w:tc>
          <w:tcPr>
            <w:tcW w:w="2303" w:type="dxa"/>
          </w:tcPr>
          <w:p w:rsidR="00CA4708" w:rsidRDefault="00BB1DAB" w:rsidP="002E68BA">
            <w:r>
              <w:t>Nationality</w:t>
            </w:r>
          </w:p>
        </w:tc>
        <w:tc>
          <w:tcPr>
            <w:tcW w:w="8505" w:type="dxa"/>
          </w:tcPr>
          <w:p w:rsidR="00CA4708" w:rsidRDefault="00CA4708" w:rsidP="002E68BA"/>
        </w:tc>
      </w:tr>
      <w:tr w:rsidR="00BB1DAB" w:rsidTr="002E68BA">
        <w:tc>
          <w:tcPr>
            <w:tcW w:w="2303" w:type="dxa"/>
          </w:tcPr>
          <w:p w:rsidR="00BB1DAB" w:rsidRDefault="00BB1DAB" w:rsidP="002E68BA">
            <w:r>
              <w:t>Permanent Residence</w:t>
            </w:r>
          </w:p>
        </w:tc>
        <w:tc>
          <w:tcPr>
            <w:tcW w:w="8505" w:type="dxa"/>
          </w:tcPr>
          <w:p w:rsidR="00BB1DAB" w:rsidRDefault="00BB1DAB" w:rsidP="002E68BA"/>
        </w:tc>
      </w:tr>
      <w:tr w:rsidR="00CA4708" w:rsidTr="002E68BA">
        <w:tc>
          <w:tcPr>
            <w:tcW w:w="2303" w:type="dxa"/>
          </w:tcPr>
          <w:p w:rsidR="00CA4708" w:rsidRDefault="00BB1DAB" w:rsidP="002E68BA">
            <w:r>
              <w:t>Current Residential Address</w:t>
            </w:r>
          </w:p>
        </w:tc>
        <w:tc>
          <w:tcPr>
            <w:tcW w:w="8505" w:type="dxa"/>
          </w:tcPr>
          <w:p w:rsidR="00CA4708" w:rsidRDefault="00CA4708" w:rsidP="002E68BA"/>
        </w:tc>
      </w:tr>
      <w:tr w:rsidR="00CA4708" w:rsidTr="002E68BA">
        <w:tc>
          <w:tcPr>
            <w:tcW w:w="2303" w:type="dxa"/>
          </w:tcPr>
          <w:p w:rsidR="00CA4708" w:rsidRDefault="00BB1DAB" w:rsidP="002E68BA">
            <w:r>
              <w:t>Mobile Number</w:t>
            </w:r>
          </w:p>
        </w:tc>
        <w:tc>
          <w:tcPr>
            <w:tcW w:w="8505" w:type="dxa"/>
          </w:tcPr>
          <w:p w:rsidR="00CA4708" w:rsidRDefault="00CA4708" w:rsidP="002E68BA"/>
        </w:tc>
      </w:tr>
      <w:tr w:rsidR="00CA4708" w:rsidTr="002E68BA">
        <w:tc>
          <w:tcPr>
            <w:tcW w:w="2303" w:type="dxa"/>
          </w:tcPr>
          <w:p w:rsidR="00CA4708" w:rsidRDefault="00BB1DAB" w:rsidP="002E68BA">
            <w:r>
              <w:t>Email</w:t>
            </w:r>
          </w:p>
        </w:tc>
        <w:tc>
          <w:tcPr>
            <w:tcW w:w="8505" w:type="dxa"/>
          </w:tcPr>
          <w:p w:rsidR="00CA4708" w:rsidRDefault="00CA4708" w:rsidP="002E68BA"/>
        </w:tc>
      </w:tr>
      <w:tr w:rsidR="00CA4708" w:rsidTr="002E68BA">
        <w:tc>
          <w:tcPr>
            <w:tcW w:w="2303" w:type="dxa"/>
          </w:tcPr>
          <w:p w:rsidR="00CA4708" w:rsidRDefault="00BB1DAB" w:rsidP="002E68BA">
            <w:r>
              <w:t>Category</w:t>
            </w:r>
          </w:p>
        </w:tc>
        <w:tc>
          <w:tcPr>
            <w:tcW w:w="8505" w:type="dxa"/>
          </w:tcPr>
          <w:p w:rsidR="00CA4708" w:rsidRDefault="00BB1DAB" w:rsidP="002E68BA">
            <w:r>
              <w:t>Licensee Chartered Accountant/Licensee Accountant (Please strike out one)</w:t>
            </w:r>
          </w:p>
        </w:tc>
      </w:tr>
      <w:tr w:rsidR="00CA4708" w:rsidTr="002E68BA">
        <w:tc>
          <w:tcPr>
            <w:tcW w:w="2303" w:type="dxa"/>
          </w:tcPr>
          <w:p w:rsidR="00CA4708" w:rsidRDefault="00BB1DAB" w:rsidP="002E68BA">
            <w:r>
              <w:t>Professioanl Designations</w:t>
            </w:r>
          </w:p>
        </w:tc>
        <w:tc>
          <w:tcPr>
            <w:tcW w:w="8505" w:type="dxa"/>
          </w:tcPr>
          <w:p w:rsidR="00A82BA1" w:rsidRDefault="00A82BA1" w:rsidP="002E68BA">
            <w:r w:rsidRPr="00A82BA1">
              <w:t xml:space="preserve">                                   </w:t>
            </w:r>
          </w:p>
          <w:p w:rsidR="00CA4708" w:rsidRDefault="00A82BA1" w:rsidP="002E68BA">
            <w:r>
              <w:t xml:space="preserve">                                   </w:t>
            </w:r>
            <w:r w:rsidRPr="00A82BA1">
              <w:t xml:space="preserve"> (Please state your membership number in bracket after the designation)</w:t>
            </w:r>
          </w:p>
        </w:tc>
      </w:tr>
      <w:tr w:rsidR="00CA4708" w:rsidTr="002E68BA">
        <w:tc>
          <w:tcPr>
            <w:tcW w:w="2303" w:type="dxa"/>
          </w:tcPr>
          <w:p w:rsidR="00CA4708" w:rsidRDefault="00BB1DAB" w:rsidP="002E68BA">
            <w:r>
              <w:t>Educational Qualifications</w:t>
            </w:r>
          </w:p>
        </w:tc>
        <w:tc>
          <w:tcPr>
            <w:tcW w:w="8505" w:type="dxa"/>
          </w:tcPr>
          <w:p w:rsidR="00CA4708" w:rsidRDefault="00CA4708" w:rsidP="002E68BA"/>
        </w:tc>
      </w:tr>
      <w:tr w:rsidR="00782654" w:rsidTr="002E68BA">
        <w:tc>
          <w:tcPr>
            <w:tcW w:w="2303" w:type="dxa"/>
          </w:tcPr>
          <w:p w:rsidR="00782654" w:rsidRDefault="00782654" w:rsidP="002E68BA">
            <w:r>
              <w:t>Years of Experience and Industries</w:t>
            </w:r>
          </w:p>
        </w:tc>
        <w:tc>
          <w:tcPr>
            <w:tcW w:w="8505" w:type="dxa"/>
          </w:tcPr>
          <w:p w:rsidR="00782654" w:rsidRDefault="00782654" w:rsidP="002E68BA">
            <w:r>
              <w:t>Please attach your CV.</w:t>
            </w:r>
          </w:p>
        </w:tc>
      </w:tr>
      <w:tr w:rsidR="00782654" w:rsidTr="002E68BA">
        <w:tc>
          <w:tcPr>
            <w:tcW w:w="2303" w:type="dxa"/>
          </w:tcPr>
          <w:p w:rsidR="00782654" w:rsidRDefault="00782654" w:rsidP="002E68BA">
            <w:r>
              <w:t>Specialisations</w:t>
            </w:r>
          </w:p>
        </w:tc>
        <w:tc>
          <w:tcPr>
            <w:tcW w:w="8505" w:type="dxa"/>
          </w:tcPr>
          <w:p w:rsidR="00782654" w:rsidRDefault="00782654" w:rsidP="002E68BA">
            <w:r>
              <w:t>Compliance</w:t>
            </w:r>
            <w:r w:rsidR="0024247B">
              <w:t xml:space="preserve"> /</w:t>
            </w:r>
            <w:r>
              <w:t xml:space="preserve"> Tax</w:t>
            </w:r>
            <w:r w:rsidR="0024247B">
              <w:t xml:space="preserve"> /</w:t>
            </w:r>
            <w:r>
              <w:t xml:space="preserve"> Statutory Reporting</w:t>
            </w:r>
            <w:r w:rsidR="0024247B">
              <w:t xml:space="preserve"> /</w:t>
            </w:r>
            <w:r>
              <w:t xml:space="preserve"> </w:t>
            </w:r>
            <w:r w:rsidR="0024247B">
              <w:t>Company Secretarial /  Corporate Finance / Corporate Advisory / Business Advisory</w:t>
            </w:r>
            <w:r w:rsidR="00E77971">
              <w:t xml:space="preserve"> / Management Accounting</w:t>
            </w:r>
            <w:bookmarkStart w:id="0" w:name="_GoBack"/>
            <w:bookmarkEnd w:id="0"/>
            <w:r w:rsidR="0024247B">
              <w:t xml:space="preserve"> (Please circle three)</w:t>
            </w:r>
          </w:p>
        </w:tc>
      </w:tr>
      <w:tr w:rsidR="00CA4708" w:rsidTr="002E68BA">
        <w:tc>
          <w:tcPr>
            <w:tcW w:w="2303" w:type="dxa"/>
          </w:tcPr>
          <w:p w:rsidR="00CA4708" w:rsidRDefault="00BB1DAB" w:rsidP="002E68BA">
            <w:r>
              <w:t>Photo</w:t>
            </w:r>
          </w:p>
        </w:tc>
        <w:tc>
          <w:tcPr>
            <w:tcW w:w="8505" w:type="dxa"/>
          </w:tcPr>
          <w:p w:rsidR="00CA4708" w:rsidRDefault="0012071F" w:rsidP="002E68BA">
            <w:r>
              <w:t>Please attach an electronic file of your half body</w:t>
            </w:r>
            <w:r w:rsidR="007257A3">
              <w:t>,</w:t>
            </w:r>
            <w:r>
              <w:t xml:space="preserve"> business dressing</w:t>
            </w:r>
            <w:r w:rsidR="007257A3">
              <w:t>,</w:t>
            </w:r>
            <w:r>
              <w:t xml:space="preserve"> professional photo</w:t>
            </w:r>
            <w:r w:rsidR="00782654">
              <w:t>.</w:t>
            </w:r>
          </w:p>
        </w:tc>
      </w:tr>
      <w:tr w:rsidR="00CA4708" w:rsidTr="002E68BA">
        <w:tc>
          <w:tcPr>
            <w:tcW w:w="2303" w:type="dxa"/>
            <w:tcBorders>
              <w:bottom w:val="single" w:sz="4" w:space="0" w:color="auto"/>
            </w:tcBorders>
          </w:tcPr>
          <w:p w:rsidR="00CA4708" w:rsidRDefault="008F1BAD" w:rsidP="002E68BA">
            <w:r>
              <w:t>Professional Indemnity Insurance</w:t>
            </w:r>
          </w:p>
        </w:tc>
        <w:tc>
          <w:tcPr>
            <w:tcW w:w="8505" w:type="dxa"/>
          </w:tcPr>
          <w:p w:rsidR="00CA4708" w:rsidRDefault="003A6507" w:rsidP="002E68BA">
            <w:r>
              <w:t>You will be collectively insured and we will ask the Insurer to quote for you?</w:t>
            </w:r>
          </w:p>
          <w:p w:rsidR="003A6507" w:rsidRDefault="003A6507" w:rsidP="002E68BA">
            <w:r>
              <w:t xml:space="preserve">$                      </w:t>
            </w:r>
            <w:r w:rsidR="006B01FA">
              <w:t xml:space="preserve">       </w:t>
            </w:r>
            <w:r>
              <w:t>per annum</w:t>
            </w:r>
          </w:p>
        </w:tc>
      </w:tr>
      <w:tr w:rsidR="00CA4708" w:rsidTr="002E68B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708" w:rsidRDefault="006B01FA" w:rsidP="002E68BA">
            <w:r>
              <w:t xml:space="preserve">Business Cards 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A4708" w:rsidRDefault="006B01FA" w:rsidP="00C53E37">
            <w:r>
              <w:t>Require/Not Require (Please strike out one)        $</w:t>
            </w:r>
            <w:r w:rsidR="00C53E37">
              <w:t>173.65</w:t>
            </w:r>
            <w:r>
              <w:t xml:space="preserve"> /</w:t>
            </w:r>
            <w:r w:rsidR="00C53E37">
              <w:t>5</w:t>
            </w:r>
            <w:r>
              <w:t>00 pcs</w:t>
            </w:r>
          </w:p>
        </w:tc>
      </w:tr>
      <w:tr w:rsidR="00CA4708" w:rsidTr="002E68BA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8" w:rsidRDefault="00CA4708" w:rsidP="002E68BA"/>
        </w:tc>
        <w:tc>
          <w:tcPr>
            <w:tcW w:w="8505" w:type="dxa"/>
            <w:tcBorders>
              <w:left w:val="single" w:sz="4" w:space="0" w:color="auto"/>
            </w:tcBorders>
          </w:tcPr>
          <w:p w:rsidR="00CA4708" w:rsidRDefault="008909AB" w:rsidP="002E68BA">
            <w:r>
              <w:t xml:space="preserve">If require, </w:t>
            </w:r>
            <w:r w:rsidR="00E77971">
              <w:t xml:space="preserve"> please </w:t>
            </w:r>
            <w:r w:rsidR="00E77971" w:rsidRPr="00E77971">
              <w:t>state your ID for WeChat, WhatsApp and LINE (if any).</w:t>
            </w:r>
          </w:p>
        </w:tc>
      </w:tr>
    </w:tbl>
    <w:p w:rsidR="00507B00" w:rsidRDefault="00507B00" w:rsidP="00507B00"/>
    <w:p w:rsidR="00507B00" w:rsidRPr="009860E2" w:rsidRDefault="00507B00" w:rsidP="00507B00">
      <w:pPr>
        <w:rPr>
          <w:b/>
          <w:bCs/>
          <w:sz w:val="20"/>
          <w:szCs w:val="20"/>
        </w:rPr>
      </w:pPr>
      <w:r w:rsidRPr="009860E2">
        <w:rPr>
          <w:b/>
          <w:bCs/>
          <w:sz w:val="20"/>
          <w:szCs w:val="20"/>
        </w:rPr>
        <w:t>Anti-Money Laundering and Countering Financing of Terrorism</w:t>
      </w:r>
    </w:p>
    <w:p w:rsidR="00507B00" w:rsidRPr="009860E2" w:rsidRDefault="00507B00" w:rsidP="00507B00">
      <w:pPr>
        <w:rPr>
          <w:sz w:val="20"/>
          <w:szCs w:val="20"/>
        </w:rPr>
      </w:pPr>
      <w:r w:rsidRPr="009860E2">
        <w:rPr>
          <w:sz w:val="20"/>
          <w:szCs w:val="20"/>
        </w:rPr>
        <w:t>You are required under the Anti-Money Laundering and Counter Financing of Terrorism Amendment Act 2017 to provide the following to us to enable us to conduct the Client Due Diligence test. These include:</w:t>
      </w:r>
    </w:p>
    <w:p w:rsidR="00507B00" w:rsidRPr="009860E2" w:rsidRDefault="00507B00" w:rsidP="00507B00">
      <w:pPr>
        <w:rPr>
          <w:sz w:val="20"/>
          <w:szCs w:val="20"/>
        </w:rPr>
      </w:pPr>
      <w:r w:rsidRPr="009860E2">
        <w:rPr>
          <w:sz w:val="20"/>
          <w:szCs w:val="20"/>
        </w:rPr>
        <w:t>Proof of ID</w:t>
      </w:r>
    </w:p>
    <w:p w:rsidR="00507B00" w:rsidRPr="009860E2" w:rsidRDefault="00507B00" w:rsidP="00507B00">
      <w:pPr>
        <w:rPr>
          <w:sz w:val="20"/>
          <w:szCs w:val="20"/>
        </w:rPr>
      </w:pPr>
      <w:r w:rsidRPr="009860E2">
        <w:rPr>
          <w:sz w:val="20"/>
          <w:szCs w:val="20"/>
        </w:rPr>
        <w:t>At least one form of identification needs to contain a photo. Choose from one of the following sets (sets two and three require one primary and one secondary document). Please tick the box of the document being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3341"/>
        <w:gridCol w:w="3341"/>
      </w:tblGrid>
      <w:tr w:rsidR="00507B00" w:rsidRPr="009860E2" w:rsidTr="0097660B">
        <w:tc>
          <w:tcPr>
            <w:tcW w:w="3560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Primary Identification Document</w:t>
            </w:r>
          </w:p>
        </w:tc>
        <w:tc>
          <w:tcPr>
            <w:tcW w:w="3561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Secondary Identification Document</w:t>
            </w:r>
          </w:p>
        </w:tc>
      </w:tr>
      <w:tr w:rsidR="00507B00" w:rsidRPr="009860E2" w:rsidTr="0097660B">
        <w:tc>
          <w:tcPr>
            <w:tcW w:w="3560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Set One</w:t>
            </w:r>
          </w:p>
        </w:tc>
        <w:tc>
          <w:tcPr>
            <w:tcW w:w="3561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Passport (NZ or overseas)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New Zealand Certificate of Identity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New Zealand refugee travel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document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Emergency travel document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National Identity Card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New Zealand Firearms Licence</w:t>
            </w:r>
          </w:p>
        </w:tc>
        <w:tc>
          <w:tcPr>
            <w:tcW w:w="3561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Not required</w:t>
            </w:r>
          </w:p>
        </w:tc>
      </w:tr>
      <w:tr w:rsidR="00507B00" w:rsidRPr="009860E2" w:rsidTr="0097660B">
        <w:tc>
          <w:tcPr>
            <w:tcW w:w="3560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Set Two</w:t>
            </w:r>
          </w:p>
        </w:tc>
        <w:tc>
          <w:tcPr>
            <w:tcW w:w="3561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Birth certificate (NZ or overseas)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Citizenship certificate (NZ or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overseas)</w:t>
            </w:r>
          </w:p>
        </w:tc>
        <w:tc>
          <w:tcPr>
            <w:tcW w:w="3561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One of the following is required: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New Zealand driver licence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Overseas driver licence (with photo) with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an English translation (if required) and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accompanied by an International Driving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lastRenderedPageBreak/>
              <w:t>Permit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18+card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New Zealand Armed Forces ID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New Zealand Police ID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SuperGold card (with photo)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Student ID (from NZ institutions only) with Photo</w:t>
            </w:r>
          </w:p>
        </w:tc>
      </w:tr>
      <w:tr w:rsidR="00507B00" w:rsidRPr="009860E2" w:rsidTr="0097660B">
        <w:tc>
          <w:tcPr>
            <w:tcW w:w="3560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lastRenderedPageBreak/>
              <w:t>Set Three</w:t>
            </w:r>
          </w:p>
        </w:tc>
        <w:tc>
          <w:tcPr>
            <w:tcW w:w="3561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New Zealand driver licence</w:t>
            </w:r>
          </w:p>
        </w:tc>
        <w:tc>
          <w:tcPr>
            <w:tcW w:w="3561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We will perform an electronic NZTA check. If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the NZTA check does not bring up a match,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then one of the following is required: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New Zealand Bank card – Debit or Credit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(with matching signature and embossed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name)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New Zealand SuperGold card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New Zealand Bank statement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Government agency statement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Student ID (from NZ institutions only) with Photo</w:t>
            </w:r>
          </w:p>
        </w:tc>
      </w:tr>
    </w:tbl>
    <w:p w:rsidR="00507B00" w:rsidRPr="009860E2" w:rsidRDefault="00507B00" w:rsidP="00507B00">
      <w:pPr>
        <w:rPr>
          <w:sz w:val="20"/>
          <w:szCs w:val="20"/>
        </w:rPr>
      </w:pPr>
    </w:p>
    <w:p w:rsidR="00507B00" w:rsidRPr="009860E2" w:rsidRDefault="00507B00" w:rsidP="00507B00">
      <w:pPr>
        <w:rPr>
          <w:sz w:val="20"/>
          <w:szCs w:val="20"/>
        </w:rPr>
      </w:pPr>
      <w:r w:rsidRPr="009860E2">
        <w:rPr>
          <w:sz w:val="20"/>
          <w:szCs w:val="20"/>
        </w:rPr>
        <w:t>Proof of New Zealand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3354"/>
        <w:gridCol w:w="3366"/>
      </w:tblGrid>
      <w:tr w:rsidR="00507B00" w:rsidRPr="009860E2" w:rsidTr="0097660B">
        <w:tc>
          <w:tcPr>
            <w:tcW w:w="3560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One Item from either List A or List B</w:t>
            </w:r>
          </w:p>
        </w:tc>
        <w:tc>
          <w:tcPr>
            <w:tcW w:w="3561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Important Notes</w:t>
            </w:r>
          </w:p>
        </w:tc>
      </w:tr>
      <w:tr w:rsidR="00507B00" w:rsidRPr="009860E2" w:rsidTr="0097660B">
        <w:tc>
          <w:tcPr>
            <w:tcW w:w="3560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List A</w:t>
            </w:r>
          </w:p>
        </w:tc>
        <w:tc>
          <w:tcPr>
            <w:tcW w:w="3561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Bank statements or correspondence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Government agency statement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Registered KiwiSaver or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superannuation scheme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correspondence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IRD correspondence</w:t>
            </w:r>
          </w:p>
        </w:tc>
        <w:tc>
          <w:tcPr>
            <w:tcW w:w="3561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• These documentsshould be no more than 12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months old.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• We cannot accept digital versions.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• Must show your current residential address.</w:t>
            </w:r>
          </w:p>
        </w:tc>
      </w:tr>
      <w:tr w:rsidR="00507B00" w:rsidRPr="009860E2" w:rsidTr="0097660B">
        <w:tc>
          <w:tcPr>
            <w:tcW w:w="3560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List B</w:t>
            </w:r>
          </w:p>
        </w:tc>
        <w:tc>
          <w:tcPr>
            <w:tcW w:w="3561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Local authority rates or water bill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Utility bill (gas, power, fixed phone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line, internet, SKY TV)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Current insurance policy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Signed tenancy or lease agreement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 Correspondence from a New Zealand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educational institution (e.g. primary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schools, secondary schools, tertiary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institutions, that report under the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Ministry of Education in NZ</w:t>
            </w:r>
          </w:p>
        </w:tc>
        <w:tc>
          <w:tcPr>
            <w:tcW w:w="3561" w:type="dxa"/>
          </w:tcPr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These documents should be no more than 3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months old.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• Digital copies of utility statements and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insurance policy are acceptable provided the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statement shows you are taking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responsibility for a fixed (non-moveable)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service or fixed asset at that same address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the statement would otherwise have been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posted to.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• A tenancy or lease agreement must be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signed by both the tenant(s) and landlord.</w:t>
            </w:r>
          </w:p>
          <w:p w:rsidR="00507B00" w:rsidRPr="009860E2" w:rsidRDefault="00507B00" w:rsidP="0097660B">
            <w:pPr>
              <w:rPr>
                <w:sz w:val="20"/>
                <w:szCs w:val="20"/>
              </w:rPr>
            </w:pPr>
            <w:r w:rsidRPr="009860E2">
              <w:rPr>
                <w:sz w:val="20"/>
                <w:szCs w:val="20"/>
              </w:rPr>
              <w:t>• Must show your current residential address.</w:t>
            </w:r>
          </w:p>
        </w:tc>
      </w:tr>
    </w:tbl>
    <w:p w:rsidR="002E68BA" w:rsidRPr="009860E2" w:rsidRDefault="002E68BA" w:rsidP="009860E2">
      <w:pPr>
        <w:jc w:val="center"/>
        <w:rPr>
          <w:sz w:val="20"/>
          <w:szCs w:val="20"/>
        </w:rPr>
      </w:pPr>
    </w:p>
    <w:sectPr w:rsidR="002E68BA" w:rsidRPr="009860E2" w:rsidSect="002E68B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F1" w:rsidRDefault="00D61CF1" w:rsidP="002E68BA">
      <w:pPr>
        <w:spacing w:after="0" w:line="240" w:lineRule="auto"/>
      </w:pPr>
      <w:r>
        <w:separator/>
      </w:r>
    </w:p>
  </w:endnote>
  <w:endnote w:type="continuationSeparator" w:id="0">
    <w:p w:rsidR="00D61CF1" w:rsidRDefault="00D61CF1" w:rsidP="002E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F1" w:rsidRDefault="00D61CF1" w:rsidP="002E68BA">
      <w:pPr>
        <w:spacing w:after="0" w:line="240" w:lineRule="auto"/>
      </w:pPr>
      <w:r>
        <w:separator/>
      </w:r>
    </w:p>
  </w:footnote>
  <w:footnote w:type="continuationSeparator" w:id="0">
    <w:p w:rsidR="00D61CF1" w:rsidRDefault="00D61CF1" w:rsidP="002E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BA" w:rsidRPr="002E68BA" w:rsidRDefault="002E68BA" w:rsidP="002E68BA">
    <w:pPr>
      <w:pStyle w:val="Header"/>
      <w:jc w:val="center"/>
      <w:rPr>
        <w:b/>
      </w:rPr>
    </w:pPr>
    <w:r w:rsidRPr="002E68BA">
      <w:rPr>
        <w:b/>
      </w:rPr>
      <w:drawing>
        <wp:inline distT="0" distB="0" distL="0" distR="0" wp14:anchorId="0794D8E4" wp14:editId="745164FD">
          <wp:extent cx="1075335" cy="351130"/>
          <wp:effectExtent l="0" t="0" r="0" b="0"/>
          <wp:docPr id="3" name="Picture 3" descr="C:\Users\clementc\Downloads\IMG_1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ementc\Downloads\IMG_10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718" cy="353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8BA">
      <w:rPr>
        <w:b/>
      </w:rPr>
      <w:t xml:space="preserve">      LICENSEE REGISTRATION FORM</w:t>
    </w:r>
  </w:p>
  <w:p w:rsidR="002E68BA" w:rsidRDefault="002E68BA" w:rsidP="002E6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8"/>
    <w:rsid w:val="00061408"/>
    <w:rsid w:val="0012071F"/>
    <w:rsid w:val="00203832"/>
    <w:rsid w:val="0024247B"/>
    <w:rsid w:val="002E68BA"/>
    <w:rsid w:val="003A6507"/>
    <w:rsid w:val="00507B00"/>
    <w:rsid w:val="005A1DF7"/>
    <w:rsid w:val="006B01FA"/>
    <w:rsid w:val="007257A3"/>
    <w:rsid w:val="00782654"/>
    <w:rsid w:val="0086730F"/>
    <w:rsid w:val="008909AB"/>
    <w:rsid w:val="008F1BAD"/>
    <w:rsid w:val="009860E2"/>
    <w:rsid w:val="00A82BA1"/>
    <w:rsid w:val="00BB1DAB"/>
    <w:rsid w:val="00C53E37"/>
    <w:rsid w:val="00CA4708"/>
    <w:rsid w:val="00D61CF1"/>
    <w:rsid w:val="00D80991"/>
    <w:rsid w:val="00E7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BA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8B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E6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8BA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BA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8B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E6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8B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Chak</dc:creator>
  <cp:lastModifiedBy>Clement Chak</cp:lastModifiedBy>
  <cp:revision>15</cp:revision>
  <dcterms:created xsi:type="dcterms:W3CDTF">2021-03-18T01:54:00Z</dcterms:created>
  <dcterms:modified xsi:type="dcterms:W3CDTF">2021-03-30T06:52:00Z</dcterms:modified>
</cp:coreProperties>
</file>